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48" w:rsidRDefault="00442248" w:rsidP="00442248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начале выполнения комплексных кадастровых работ</w:t>
      </w:r>
    </w:p>
    <w:p w:rsidR="00157CC1" w:rsidRDefault="00442248" w:rsidP="007B0410">
      <w:pPr>
        <w:pStyle w:val="Default"/>
        <w:jc w:val="both"/>
      </w:pPr>
      <w:r w:rsidRPr="00C669CA">
        <w:t xml:space="preserve"> 1. </w:t>
      </w:r>
      <w:r w:rsidR="00AC53FC">
        <w:t xml:space="preserve"> </w:t>
      </w:r>
      <w:r w:rsidRPr="00C669CA">
        <w:t xml:space="preserve">В </w:t>
      </w:r>
      <w:r w:rsidRPr="007B0410">
        <w:rPr>
          <w:color w:val="auto"/>
        </w:rPr>
        <w:t>период с</w:t>
      </w:r>
      <w:r w:rsidR="00AC53FC" w:rsidRPr="007B0410">
        <w:rPr>
          <w:color w:val="auto"/>
        </w:rPr>
        <w:t xml:space="preserve"> </w:t>
      </w:r>
      <w:r w:rsidR="007B0410" w:rsidRPr="007B0410">
        <w:rPr>
          <w:color w:val="auto"/>
        </w:rPr>
        <w:t>21</w:t>
      </w:r>
      <w:r w:rsidR="00AC53FC" w:rsidRPr="007B0410">
        <w:rPr>
          <w:color w:val="auto"/>
        </w:rPr>
        <w:t xml:space="preserve"> июня 202</w:t>
      </w:r>
      <w:r w:rsidR="00B14205" w:rsidRPr="007B0410">
        <w:rPr>
          <w:color w:val="auto"/>
        </w:rPr>
        <w:t>4</w:t>
      </w:r>
      <w:r w:rsidR="006A0FB8" w:rsidRPr="007B0410">
        <w:rPr>
          <w:color w:val="auto"/>
        </w:rPr>
        <w:t xml:space="preserve"> по </w:t>
      </w:r>
      <w:r w:rsidR="00AC53FC">
        <w:t>15</w:t>
      </w:r>
      <w:r w:rsidRPr="00C669CA">
        <w:t xml:space="preserve"> </w:t>
      </w:r>
      <w:r w:rsidR="00C669CA">
        <w:t>ноября</w:t>
      </w:r>
      <w:r w:rsidRPr="00C669CA">
        <w:t xml:space="preserve"> 202</w:t>
      </w:r>
      <w:r w:rsidR="00B14205">
        <w:t>4</w:t>
      </w:r>
      <w:r w:rsidRPr="00C669CA">
        <w:t xml:space="preserve"> года в отношении объектов недвижимости, расположенных </w:t>
      </w:r>
      <w:r w:rsidR="008F13BB" w:rsidRPr="002D08F6">
        <w:rPr>
          <w:szCs w:val="28"/>
        </w:rPr>
        <w:t>на территории Всеволожского муниципального района Ленинградской области</w:t>
      </w:r>
      <w:r w:rsidR="008F13BB">
        <w:rPr>
          <w:szCs w:val="28"/>
        </w:rPr>
        <w:t>, в кадастровых кварталах</w:t>
      </w:r>
      <w:r w:rsidR="008F13BB" w:rsidRPr="002D08F6">
        <w:rPr>
          <w:szCs w:val="28"/>
        </w:rPr>
        <w:t xml:space="preserve">: </w:t>
      </w:r>
      <w:r w:rsidR="00B14205" w:rsidRPr="00B14205">
        <w:t>47:07:0403001, 47:07:0403002, 47:07:0403003, 47:07:0403004, 47:07:0403005, 47:07:0403006, 47:07:0403007, расположенных в границах насе</w:t>
      </w:r>
      <w:r w:rsidR="00092ED0">
        <w:t>ленного пункта деревня Касимово</w:t>
      </w:r>
      <w:r w:rsidR="00B14205" w:rsidRPr="00B14205">
        <w:t xml:space="preserve"> муниципального образования «Агалатовское сельское поселение» Всеволожского муниципального района Ленинградской области;   кадастровых кварталов: 47:07:0973001, 47:07:0973002, 47:07:0973003, 47:07:0973004, 47:07:0973005, 47:07:0973006, 47:07:0973007, 47:07:0973008, 47:07:0973009, 47:07:0973010, распо</w:t>
      </w:r>
      <w:r w:rsidR="00A71E31">
        <w:t>ложенных в границах СНТ «Торфян</w:t>
      </w:r>
      <w:r w:rsidR="00B14205" w:rsidRPr="00B14205">
        <w:t>ик</w:t>
      </w:r>
      <w:r w:rsidR="00A71E31">
        <w:t>»</w:t>
      </w:r>
      <w:r w:rsidR="00B14205" w:rsidRPr="00B14205">
        <w:t>, на территории Р</w:t>
      </w:r>
      <w:r w:rsidR="00092ED0">
        <w:t>ахьинского городского поселения</w:t>
      </w:r>
      <w:r w:rsidR="00B14205" w:rsidRPr="00B14205">
        <w:t xml:space="preserve"> Всеволожского муниципального района Ленинградской области</w:t>
      </w:r>
      <w:r w:rsidR="00C669CA" w:rsidRPr="00B14205">
        <w:t xml:space="preserve"> </w:t>
      </w:r>
      <w:r w:rsidRPr="00B14205">
        <w:t>будут выполняться</w:t>
      </w:r>
      <w:r w:rsidRPr="00C669CA">
        <w:t xml:space="preserve"> комплексные кадастровые работы в соответствии с </w:t>
      </w:r>
      <w:r w:rsidRPr="00AC53FC">
        <w:rPr>
          <w:color w:val="auto"/>
        </w:rPr>
        <w:t xml:space="preserve">муниципальным контрактом </w:t>
      </w:r>
      <w:r w:rsidRPr="007B0410">
        <w:rPr>
          <w:color w:val="auto"/>
        </w:rPr>
        <w:t xml:space="preserve">№ </w:t>
      </w:r>
      <w:r w:rsidR="007B0410" w:rsidRPr="007B0410">
        <w:rPr>
          <w:color w:val="auto"/>
        </w:rPr>
        <w:t xml:space="preserve"> </w:t>
      </w:r>
      <w:r w:rsidR="007B0410" w:rsidRPr="007B0410">
        <w:rPr>
          <w:b/>
          <w:bCs/>
          <w:sz w:val="23"/>
          <w:szCs w:val="23"/>
        </w:rPr>
        <w:t>0145300005224000261</w:t>
      </w:r>
      <w:r w:rsidRPr="00C669CA">
        <w:t xml:space="preserve">, заключенным </w:t>
      </w:r>
      <w:r>
        <w:t xml:space="preserve">со стороны заказчика: </w:t>
      </w:r>
    </w:p>
    <w:p w:rsidR="00442248" w:rsidRDefault="00B62739" w:rsidP="00AC53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Администрации муниципального образования «Всеволожский муниципальный район» Ленинградской области, почтовый адрес: 188640</w:t>
      </w:r>
      <w:r w:rsidR="00442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нинградская область, г. Всеволожск</w:t>
      </w:r>
      <w:r w:rsidR="0044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Колтушское шоссе, д. 138, </w:t>
      </w:r>
    </w:p>
    <w:tbl>
      <w:tblPr>
        <w:tblStyle w:val="a4"/>
        <w:tblW w:w="99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79"/>
        <w:gridCol w:w="2211"/>
        <w:gridCol w:w="3230"/>
        <w:gridCol w:w="1955"/>
      </w:tblGrid>
      <w:tr w:rsidR="00442248" w:rsidTr="00442248">
        <w:tc>
          <w:tcPr>
            <w:tcW w:w="2580" w:type="dxa"/>
            <w:vAlign w:val="bottom"/>
            <w:hideMark/>
          </w:tcPr>
          <w:p w:rsidR="00442248" w:rsidRPr="002532B3" w:rsidRDefault="00442248" w:rsidP="00B6273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2532B3">
              <w:rPr>
                <w:sz w:val="22"/>
                <w:szCs w:val="22"/>
                <w:lang w:eastAsia="ru-RU"/>
              </w:rPr>
              <w:t>Адрес эл. почты: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2248" w:rsidRPr="00B62739" w:rsidRDefault="00B62739" w:rsidP="00B6273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val="en-US" w:eastAsia="ru-RU"/>
              </w:rPr>
              <w:t>igoshin</w:t>
            </w:r>
            <w:proofErr w:type="spellEnd"/>
            <w:r w:rsidRPr="00B62739">
              <w:rPr>
                <w:sz w:val="22"/>
                <w:szCs w:val="22"/>
                <w:lang w:eastAsia="ru-RU"/>
              </w:rPr>
              <w:t>@</w:t>
            </w:r>
            <w:r>
              <w:rPr>
                <w:sz w:val="22"/>
                <w:szCs w:val="22"/>
                <w:lang w:val="en-US" w:eastAsia="ru-RU"/>
              </w:rPr>
              <w:t>vsevreg</w:t>
            </w:r>
            <w:r w:rsidR="00442248" w:rsidRPr="00B62739">
              <w:rPr>
                <w:sz w:val="22"/>
                <w:szCs w:val="22"/>
                <w:lang w:eastAsia="ru-RU"/>
              </w:rPr>
              <w:t>.</w:t>
            </w:r>
            <w:r w:rsidR="00442248" w:rsidRPr="002532B3">
              <w:rPr>
                <w:sz w:val="22"/>
                <w:szCs w:val="22"/>
                <w:lang w:val="en-US" w:eastAsia="ru-RU"/>
              </w:rPr>
              <w:t>ru</w:t>
            </w:r>
          </w:p>
        </w:tc>
        <w:tc>
          <w:tcPr>
            <w:tcW w:w="3231" w:type="dxa"/>
            <w:vAlign w:val="bottom"/>
          </w:tcPr>
          <w:p w:rsidR="00442248" w:rsidRPr="00B62739" w:rsidRDefault="00442248" w:rsidP="00B62739">
            <w:pPr>
              <w:spacing w:after="0" w:line="240" w:lineRule="auto"/>
              <w:ind w:left="57"/>
              <w:jc w:val="both"/>
              <w:rPr>
                <w:sz w:val="22"/>
                <w:szCs w:val="22"/>
                <w:lang w:eastAsia="ru-RU"/>
              </w:rPr>
            </w:pPr>
          </w:p>
          <w:p w:rsidR="00442248" w:rsidRPr="002532B3" w:rsidRDefault="00442248" w:rsidP="00B62739">
            <w:pPr>
              <w:spacing w:after="0" w:line="240" w:lineRule="auto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2532B3">
              <w:rPr>
                <w:sz w:val="22"/>
                <w:szCs w:val="22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2248" w:rsidRPr="00B62739" w:rsidRDefault="00B62739" w:rsidP="00B62739">
            <w:pPr>
              <w:spacing w:after="0" w:line="240" w:lineRule="auto"/>
              <w:jc w:val="both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(</w:t>
            </w:r>
            <w:r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val="en-US"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81370</w:t>
            </w:r>
            <w:r>
              <w:rPr>
                <w:sz w:val="22"/>
                <w:szCs w:val="22"/>
                <w:lang w:val="en-US" w:eastAsia="ru-RU"/>
              </w:rPr>
              <w:t>) 24-419</w:t>
            </w:r>
          </w:p>
        </w:tc>
      </w:tr>
    </w:tbl>
    <w:p w:rsidR="00442248" w:rsidRPr="00C669CA" w:rsidRDefault="00442248" w:rsidP="00C669CA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исполнителя: </w:t>
      </w:r>
      <w:r w:rsidR="00C669CA" w:rsidRPr="00C669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Индивидуальный предприниматель Соколов Сергей Олегович (ОГРНИП 312690618400030).</w:t>
      </w:r>
    </w:p>
    <w:p w:rsidR="00442248" w:rsidRPr="00442248" w:rsidRDefault="00442248" w:rsidP="00442248">
      <w:pPr>
        <w:widowControl w:val="0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442248" w:rsidRDefault="00442248" w:rsidP="00735140">
      <w:pPr>
        <w:widowControl w:val="0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735140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Юридический адрес: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735140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171713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, </w:t>
      </w:r>
      <w:r w:rsidR="00735140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Тверская область, Весьегонский район, д. </w:t>
      </w:r>
      <w:proofErr w:type="spellStart"/>
      <w:r w:rsidR="00735140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Противье</w:t>
      </w:r>
      <w:proofErr w:type="spellEnd"/>
      <w:r w:rsidR="00735140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, ул. Рыбацкая, д. 4</w:t>
      </w:r>
    </w:p>
    <w:p w:rsidR="00735140" w:rsidRDefault="00442248" w:rsidP="00735140">
      <w:pPr>
        <w:widowControl w:val="0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735140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Почтовый адрес: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735140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171713, Тверская область, Весьегонский район, д. </w:t>
      </w:r>
      <w:proofErr w:type="spellStart"/>
      <w:r w:rsidR="00735140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Противье</w:t>
      </w:r>
      <w:proofErr w:type="spellEnd"/>
      <w:r w:rsidR="00735140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, ул. Рыбацкая, д. 4</w:t>
      </w:r>
    </w:p>
    <w:p w:rsidR="00442248" w:rsidRDefault="00442248" w:rsidP="00442248">
      <w:pPr>
        <w:tabs>
          <w:tab w:val="left" w:pos="5103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кадастрового инженера: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 Сергей Олегович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442248" w:rsidRDefault="00442248" w:rsidP="0044224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48" w:rsidRPr="007A3FA4" w:rsidRDefault="00442248" w:rsidP="0044224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7A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 саморегулируемая организация «</w:t>
      </w:r>
      <w:r w:rsidR="007A3FA4" w:rsidRPr="007A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Балтийское о</w:t>
      </w:r>
      <w:r w:rsidRPr="007A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бъединение кадастров</w:t>
      </w:r>
      <w:r w:rsidR="007A3FA4" w:rsidRPr="007A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7A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3FA4" w:rsidRPr="007A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инженеров</w:t>
      </w:r>
      <w:r w:rsidRPr="007A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442248" w:rsidRPr="002532B3" w:rsidRDefault="00442248" w:rsidP="0084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  <w:r w:rsidRPr="00253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кадастровых инженеров в реестре членов саморегулируемой организации кадастровых </w:t>
      </w:r>
      <w:proofErr w:type="gramStart"/>
      <w:r w:rsidRPr="00253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инженеров:  1</w:t>
      </w:r>
      <w:r w:rsidR="002532B3" w:rsidRPr="002532B3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proofErr w:type="gramEnd"/>
      <w:r w:rsidRPr="0025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;</w:t>
      </w:r>
    </w:p>
    <w:p w:rsidR="00442248" w:rsidRPr="00735140" w:rsidRDefault="00442248" w:rsidP="00442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87" w:right="113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2248" w:rsidRDefault="00442248" w:rsidP="0044224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7A3FA4" w:rsidRPr="007A3FA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7A3FA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A3FA4" w:rsidRPr="007A3F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A3FA4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442248" w:rsidRDefault="00442248" w:rsidP="00442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40" w:rsidRDefault="00442248" w:rsidP="00735140">
      <w:pPr>
        <w:widowControl w:val="0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="00735140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171713, Тверская область, Весьегонский район, д. </w:t>
      </w:r>
      <w:proofErr w:type="spellStart"/>
      <w:r w:rsidR="00735140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Противье</w:t>
      </w:r>
      <w:proofErr w:type="spellEnd"/>
      <w:r w:rsidR="00735140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, ул. Рыбацкая, д. 4</w:t>
      </w:r>
    </w:p>
    <w:p w:rsidR="00442248" w:rsidRDefault="00442248" w:rsidP="00442248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C50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735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okolov</w:t>
      </w:r>
      <w:proofErr w:type="spellEnd"/>
      <w:r w:rsidR="00735140" w:rsidRPr="00735140">
        <w:rPr>
          <w:rFonts w:ascii="Times New Roman" w:eastAsia="Times New Roman" w:hAnsi="Times New Roman" w:cs="Times New Roman"/>
          <w:sz w:val="24"/>
          <w:szCs w:val="24"/>
          <w:lang w:eastAsia="ru-RU"/>
        </w:rPr>
        <w:t>_2002@</w:t>
      </w:r>
      <w:r w:rsidR="00735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35140" w:rsidRPr="00735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5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2248" w:rsidRDefault="00442248" w:rsidP="00442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78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48" w:rsidRPr="00735140" w:rsidRDefault="00442248" w:rsidP="004422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8-9</w:t>
      </w:r>
      <w:r w:rsidR="00735140" w:rsidRPr="007351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735140" w:rsidRPr="007351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731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735140" w:rsidRPr="007351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735140" w:rsidRPr="007351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</w:t>
      </w:r>
    </w:p>
    <w:p w:rsidR="00442248" w:rsidRDefault="00442248" w:rsidP="00442248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кадастров</w:t>
      </w:r>
      <w:r w:rsidR="00735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</w:t>
      </w:r>
      <w:r w:rsidR="007351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442248" w:rsidRDefault="00442248" w:rsidP="00442248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735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</w:t>
      </w:r>
      <w:r w:rsidR="007351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указанному в пункте 1 извещения адресу,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42248" w:rsidRDefault="00442248" w:rsidP="004422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42248" w:rsidRDefault="005F1EB3" w:rsidP="00442248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Место выполнения и планируемый период</w:t>
      </w:r>
      <w:r w:rsidR="0044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комплексных кадастровых работ:</w:t>
      </w:r>
    </w:p>
    <w:tbl>
      <w:tblPr>
        <w:tblStyle w:val="a4"/>
        <w:tblW w:w="9660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4705"/>
        <w:gridCol w:w="4389"/>
      </w:tblGrid>
      <w:tr w:rsidR="00442248" w:rsidTr="005F1E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48" w:rsidRDefault="0044224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48" w:rsidRDefault="0044224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 выполнения </w:t>
            </w:r>
            <w:r>
              <w:rPr>
                <w:sz w:val="24"/>
                <w:szCs w:val="24"/>
                <w:lang w:eastAsia="ru-RU"/>
              </w:rPr>
              <w:br/>
              <w:t>комплексных кадастровых работ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48" w:rsidRDefault="005F1EB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планируемый период выполнения</w:t>
            </w:r>
            <w:r w:rsidR="00442248">
              <w:rPr>
                <w:sz w:val="24"/>
                <w:szCs w:val="24"/>
                <w:lang w:eastAsia="ru-RU"/>
              </w:rPr>
              <w:br/>
              <w:t>комплексных кадастровых работ</w:t>
            </w:r>
          </w:p>
        </w:tc>
      </w:tr>
      <w:tr w:rsidR="00442248" w:rsidTr="005F1EB3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48" w:rsidRDefault="0044224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48" w:rsidRPr="00B14205" w:rsidRDefault="00B14205" w:rsidP="00B1420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14205">
              <w:rPr>
                <w:sz w:val="24"/>
                <w:szCs w:val="24"/>
              </w:rPr>
              <w:t>47:07:0403001, 47:07:0403002, 47:07:0403003, 47:07:0403004, 47:07:0403005, 47:07:0403006, 47:07:0403007, расположенных в границах населенного пункта деревня Касимово, муниципального образования «Агалатовское сельское поселение» Всеволожского муниципального района Ленинградской области;   кадастровых кварталов: 47:07:0973001, 47:07:0973002, 47:07:0973003, 47:07:0973004, 47:07:0973005, 47:07:0973006, 47:07:0973007, 47:07:0973008, 47:07:0973009, 47:07:0973010, расположенных в границах СНТ «</w:t>
            </w:r>
            <w:proofErr w:type="spellStart"/>
            <w:r w:rsidRPr="00B14205">
              <w:rPr>
                <w:sz w:val="24"/>
                <w:szCs w:val="24"/>
              </w:rPr>
              <w:t>Торфянник</w:t>
            </w:r>
            <w:proofErr w:type="spellEnd"/>
            <w:r w:rsidRPr="00B14205">
              <w:rPr>
                <w:sz w:val="24"/>
                <w:szCs w:val="24"/>
              </w:rPr>
              <w:t>, на территории «Рахьинского городского поселения» Всеволожского муниципального района Ленинградской области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48" w:rsidRDefault="00FC17F7" w:rsidP="00190129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C</w:t>
            </w:r>
            <w:r w:rsidRPr="00FC17F7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7B0410" w:rsidRPr="007B0410">
              <w:rPr>
                <w:bCs/>
                <w:sz w:val="24"/>
                <w:szCs w:val="24"/>
                <w:lang w:eastAsia="ru-RU"/>
              </w:rPr>
              <w:t>21</w:t>
            </w:r>
            <w:r w:rsidR="00AC53FC" w:rsidRPr="007B0410">
              <w:rPr>
                <w:bCs/>
                <w:sz w:val="24"/>
                <w:szCs w:val="24"/>
                <w:lang w:eastAsia="ru-RU"/>
              </w:rPr>
              <w:t xml:space="preserve"> июня </w:t>
            </w:r>
            <w:r w:rsidR="00AC53FC">
              <w:rPr>
                <w:bCs/>
                <w:sz w:val="24"/>
                <w:szCs w:val="24"/>
                <w:lang w:eastAsia="ru-RU"/>
              </w:rPr>
              <w:t>202</w:t>
            </w:r>
            <w:r w:rsidR="00B14205">
              <w:rPr>
                <w:bCs/>
                <w:sz w:val="24"/>
                <w:szCs w:val="24"/>
                <w:lang w:eastAsia="ru-RU"/>
              </w:rPr>
              <w:t>4</w:t>
            </w:r>
            <w:r w:rsidR="00AC53FC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года по </w:t>
            </w:r>
            <w:r w:rsidR="00B14205">
              <w:rPr>
                <w:bCs/>
                <w:sz w:val="24"/>
                <w:szCs w:val="24"/>
                <w:lang w:eastAsia="ru-RU"/>
              </w:rPr>
              <w:t>15</w:t>
            </w:r>
            <w:r w:rsidR="00442248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190129">
              <w:rPr>
                <w:bCs/>
                <w:sz w:val="24"/>
                <w:szCs w:val="24"/>
                <w:lang w:eastAsia="ru-RU"/>
              </w:rPr>
              <w:t>ноября</w:t>
            </w:r>
            <w:r w:rsidR="00442248">
              <w:rPr>
                <w:bCs/>
                <w:sz w:val="24"/>
                <w:szCs w:val="24"/>
                <w:lang w:eastAsia="ru-RU"/>
              </w:rPr>
              <w:t xml:space="preserve"> 202</w:t>
            </w:r>
            <w:r w:rsidR="00B14205">
              <w:rPr>
                <w:bCs/>
                <w:sz w:val="24"/>
                <w:szCs w:val="24"/>
                <w:lang w:eastAsia="ru-RU"/>
              </w:rPr>
              <w:t>4</w:t>
            </w:r>
            <w:r w:rsidR="00442248">
              <w:rPr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FC17F7" w:rsidRDefault="00FC17F7" w:rsidP="00FC17F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0469F4" w:rsidRDefault="000469F4" w:rsidP="00050B50">
      <w:pPr>
        <w:jc w:val="both"/>
        <w:rPr>
          <w:rFonts w:ascii="Times New Roman" w:hAnsi="Times New Roman"/>
          <w:b/>
          <w:sz w:val="24"/>
          <w:szCs w:val="28"/>
        </w:rPr>
      </w:pPr>
    </w:p>
    <w:sectPr w:rsidR="000469F4" w:rsidSect="00050B50">
      <w:pgSz w:w="11906" w:h="16838"/>
      <w:pgMar w:top="1134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0576"/>
    <w:multiLevelType w:val="hybridMultilevel"/>
    <w:tmpl w:val="C780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94010"/>
    <w:multiLevelType w:val="hybridMultilevel"/>
    <w:tmpl w:val="8FC03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46AA0"/>
    <w:multiLevelType w:val="hybridMultilevel"/>
    <w:tmpl w:val="522A8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B6662"/>
    <w:multiLevelType w:val="hybridMultilevel"/>
    <w:tmpl w:val="BADE5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961AC"/>
    <w:multiLevelType w:val="hybridMultilevel"/>
    <w:tmpl w:val="D10AFC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C1"/>
    <w:rsid w:val="000469F4"/>
    <w:rsid w:val="00050B50"/>
    <w:rsid w:val="00070DFA"/>
    <w:rsid w:val="00092ED0"/>
    <w:rsid w:val="000C72CC"/>
    <w:rsid w:val="000F4CEE"/>
    <w:rsid w:val="00157CC1"/>
    <w:rsid w:val="00190129"/>
    <w:rsid w:val="002532B3"/>
    <w:rsid w:val="00442248"/>
    <w:rsid w:val="005F1EB3"/>
    <w:rsid w:val="00623955"/>
    <w:rsid w:val="006A0FB8"/>
    <w:rsid w:val="00735140"/>
    <w:rsid w:val="007A3FA4"/>
    <w:rsid w:val="007A4831"/>
    <w:rsid w:val="007B0410"/>
    <w:rsid w:val="0084780E"/>
    <w:rsid w:val="008F13BB"/>
    <w:rsid w:val="00A71E31"/>
    <w:rsid w:val="00AC53FC"/>
    <w:rsid w:val="00B14205"/>
    <w:rsid w:val="00B62739"/>
    <w:rsid w:val="00C507FE"/>
    <w:rsid w:val="00C669CA"/>
    <w:rsid w:val="00C834C1"/>
    <w:rsid w:val="00DB1715"/>
    <w:rsid w:val="00FC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CF161-DE1E-41FC-AB85-80B2BEDF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24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2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22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1EB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C5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6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Бушманова</cp:lastModifiedBy>
  <cp:revision>8</cp:revision>
  <cp:lastPrinted>2024-05-29T11:12:00Z</cp:lastPrinted>
  <dcterms:created xsi:type="dcterms:W3CDTF">2024-05-29T11:13:00Z</dcterms:created>
  <dcterms:modified xsi:type="dcterms:W3CDTF">2024-06-24T14:33:00Z</dcterms:modified>
</cp:coreProperties>
</file>